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83" w:rsidRPr="00F0528F" w:rsidRDefault="004D4883" w:rsidP="00F561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Форма согласия родителей (законных </w:t>
      </w:r>
      <w:r w:rsidR="00F561E3" w:rsidRPr="00F052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представителей) </w:t>
      </w:r>
      <w:r w:rsidRPr="00F052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обучающихся на обработку персональных данных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D4883" w:rsidRPr="00F0528F" w:rsidRDefault="004D4883" w:rsidP="006535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СОГЛАСИЕ РОДИТЕЛЯ (ЗАКОННОГО ПРЕДСТАВИТЕЛЯ) НА ОБРАБОТКУ ПЕРСОНАЛЬНЫХ ДАННЫХ НЕСОВЕРШЕННОЛЕТНЕГО</w:t>
      </w:r>
    </w:p>
    <w:p w:rsidR="008838B3" w:rsidRPr="00F0528F" w:rsidRDefault="00F0528F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Я,______</w:t>
      </w:r>
      <w:r w:rsidR="004D4883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</w:t>
      </w:r>
      <w:r w:rsidR="008838B3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________________</w:t>
      </w:r>
      <w:r w:rsidR="004D4883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______________</w:t>
      </w:r>
      <w:r w:rsidR="004D4883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</w:t>
      </w:r>
      <w:r w:rsidR="008838B3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</w:p>
    <w:p w:rsidR="004D4883" w:rsidRPr="00F0528F" w:rsidRDefault="004D4883" w:rsidP="00F052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vertAlign w:val="superscript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</w:rPr>
        <w:t>(</w:t>
      </w:r>
      <w:r w:rsidR="008838B3" w:rsidRPr="00F0528F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vertAlign w:val="superscript"/>
        </w:rPr>
        <w:t>ФИО)</w:t>
      </w:r>
      <w:r w:rsidR="00F0528F" w:rsidRPr="00F0528F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vertAlign w:val="superscript"/>
        </w:rPr>
        <w:t xml:space="preserve"> </w:t>
      </w:r>
      <w:r w:rsidR="00F0528F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</w:t>
      </w: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проживающий</w:t>
      </w:r>
      <w:proofErr w:type="gram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 адресу _______________________________________________________</w:t>
      </w:r>
      <w:r w:rsidR="008838B3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___________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</w:t>
      </w:r>
      <w:r w:rsidR="00F0528F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__________,</w:t>
      </w:r>
    </w:p>
    <w:p w:rsidR="008838B3" w:rsidRPr="00F0528F" w:rsidRDefault="004D4883" w:rsidP="00F05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паспорт серия________________ № _________________ выдан (</w:t>
      </w:r>
      <w:r w:rsidRPr="00F0528F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кем и когда</w:t>
      </w: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___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</w:t>
      </w:r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____________________________________________________,</w:t>
      </w:r>
      <w:proofErr w:type="gram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тел.:_________________,адрес электрон</w:t>
      </w:r>
      <w:r w:rsidR="008838B3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ной </w:t>
      </w:r>
      <w:proofErr w:type="spellStart"/>
      <w:r w:rsidR="008838B3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почты:__________________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______являюсь</w:t>
      </w:r>
      <w:proofErr w:type="spell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законным пре</w:t>
      </w:r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дставителем несовершеннолетнего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___________</w:t>
      </w:r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</w:t>
      </w:r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="008838B3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___________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</w:t>
      </w:r>
      <w:r w:rsidR="00F0528F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4D4883" w:rsidRPr="00F0528F" w:rsidRDefault="004D4883" w:rsidP="00883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</w:rPr>
        <w:t>(ФИО)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ст. 64 п. 1 Семейного кодекса РФ</w:t>
      </w:r>
      <w:r w:rsidRPr="00F0528F">
        <w:rPr>
          <w:rStyle w:val="a6"/>
          <w:rFonts w:ascii="Times New Roman" w:hAnsi="Times New Roman" w:cs="Times New Roman"/>
          <w:bCs/>
          <w:color w:val="000000"/>
          <w:sz w:val="26"/>
          <w:szCs w:val="26"/>
        </w:rPr>
        <w:footnoteReference w:id="2"/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Настоящим даю свое согласие на обработку в </w:t>
      </w:r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МОУ "СОШ № 2 </w:t>
      </w:r>
      <w:proofErr w:type="spell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proofErr w:type="gram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.К</w:t>
      </w:r>
      <w:proofErr w:type="gram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арымское</w:t>
      </w:r>
      <w:proofErr w:type="spell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" 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персональных данных моего несовершеннолетнего ребенка (подопечного)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_______________________________________________, относящихся исключительно к перечисленным ниже категориям персональных данных:</w:t>
      </w:r>
    </w:p>
    <w:p w:rsidR="004D4883" w:rsidRPr="00F0528F" w:rsidRDefault="004D4883" w:rsidP="004D488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данные свидетельства о рождении/данные документа, удостоверяющего личность: </w:t>
      </w: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ФИО; пол; дата рождения; тип, серия, номер документа, удостоверяющего личность; гражданство.</w:t>
      </w:r>
      <w:proofErr w:type="gramEnd"/>
    </w:p>
    <w:p w:rsidR="004D4883" w:rsidRPr="00F0528F" w:rsidRDefault="004D4883" w:rsidP="004D488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proofErr w:type="gram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едицинские сведения: данные медицинской карты; сведения о состоянии здоровья; отнесение к категории лиц с ОВЗ, детей-инвалидов; сведения о прохождении медосмотров; сведения об освоении адаптированной образовательной программы; сведения о наличии заключения ЦПМПК;</w:t>
      </w:r>
    </w:p>
    <w:p w:rsidR="004D4883" w:rsidRPr="00F0528F" w:rsidRDefault="004D4883" w:rsidP="004D488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СНИЛС;</w:t>
      </w:r>
    </w:p>
    <w:p w:rsidR="004D4883" w:rsidRPr="00F0528F" w:rsidRDefault="004D4883" w:rsidP="004D488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адрес проживания/пребывания ребенка;</w:t>
      </w:r>
    </w:p>
    <w:p w:rsidR="004D4883" w:rsidRPr="00F0528F" w:rsidRDefault="004D4883" w:rsidP="004D488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номер телефона и адрес электронной почты;</w:t>
      </w:r>
    </w:p>
    <w:p w:rsidR="004D4883" w:rsidRPr="00F0528F" w:rsidRDefault="004D4883" w:rsidP="004D488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учебные достижения ребенка: сведения об успеваемости; учебные работы ребенка; форма обучения, номер класса (группы), наличие/отсутствие льгот, данные о </w:t>
      </w: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получаемом</w:t>
      </w:r>
      <w:proofErr w:type="gram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дополнительном </w:t>
      </w: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образовании</w:t>
      </w:r>
      <w:proofErr w:type="gram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, форма ГИА, наличие допуска и перечень предметов, выбранных для сдачи ГИА, место сдачи ГИА, результаты ГИА (в том числе итогового сочинения, изложения), содержание поданной апелляции и результаты ее рассмотрения;</w:t>
      </w:r>
    </w:p>
    <w:p w:rsidR="004D4883" w:rsidRPr="00F0528F" w:rsidRDefault="004D4883" w:rsidP="004D48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фото- и виде</w:t>
      </w: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о-</w:t>
      </w:r>
      <w:proofErr w:type="gram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изображение.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Я даю согласие на использование персональных данных моего ребенка (подопечного) </w:t>
      </w:r>
      <w:r w:rsidR="00653545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 указанные выше мои персональные данные 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исключительно в следующих целях:</w:t>
      </w:r>
    </w:p>
    <w:p w:rsidR="004D4883" w:rsidRPr="00F0528F" w:rsidRDefault="004D4883" w:rsidP="003025A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обеспечения защиты конституционных прав и свобод моего ребенка (подопечного);</w:t>
      </w:r>
    </w:p>
    <w:p w:rsidR="004D4883" w:rsidRPr="00F0528F" w:rsidRDefault="004D4883" w:rsidP="003025A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обеспечения соблюдения нормативных правовых актов Российской Федерации, Забайкальского края и муниципального района «</w:t>
      </w:r>
      <w:proofErr w:type="spell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Карымский</w:t>
      </w:r>
      <w:proofErr w:type="spell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район»;</w:t>
      </w:r>
    </w:p>
    <w:p w:rsidR="004D4883" w:rsidRPr="00F0528F" w:rsidRDefault="004D4883" w:rsidP="003025A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обеспечения безопасности </w:t>
      </w: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обучающихся</w:t>
      </w:r>
      <w:proofErr w:type="gram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период нахождения на территории образовательной организации;</w:t>
      </w:r>
    </w:p>
    <w:p w:rsidR="004D4883" w:rsidRPr="00F0528F" w:rsidRDefault="004D4883" w:rsidP="003025A2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обеспечения организации учебного процесса для ребенка, в том числе актуализация оценок успеваемости в электронном дневнике;</w:t>
      </w:r>
    </w:p>
    <w:p w:rsidR="004D4883" w:rsidRPr="00F0528F" w:rsidRDefault="004D4883" w:rsidP="003025A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обеспечения организации внеурочной деятельности, экскурсий, олимпиад и спортивных соревнований, и иных знаковых мероприятий; </w:t>
      </w:r>
    </w:p>
    <w:p w:rsidR="004D4883" w:rsidRPr="00F0528F" w:rsidRDefault="004D4883" w:rsidP="003025A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ведения статистики;</w:t>
      </w:r>
    </w:p>
    <w:p w:rsidR="004D4883" w:rsidRPr="00F0528F" w:rsidRDefault="004D4883" w:rsidP="003025A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размещения фотоизображения на официальном сайте </w:t>
      </w:r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МОУ "СОШ № 2 </w:t>
      </w:r>
      <w:proofErr w:type="spell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proofErr w:type="gram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.К</w:t>
      </w:r>
      <w:proofErr w:type="gram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арымское</w:t>
      </w:r>
      <w:proofErr w:type="spell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" 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рамках образовательного процесса, внеурочной деятельности, экскурсий, олимпиад и спортивных соревнований, и иных знаковых мероприятий на территории образовательной организации;</w:t>
      </w:r>
    </w:p>
    <w:p w:rsidR="004D4883" w:rsidRPr="00F0528F" w:rsidRDefault="004D4883" w:rsidP="003025A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видеосъемки и размещения видеоматериалов на официальном сайте </w:t>
      </w:r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МОУ "СОШ № 2 </w:t>
      </w:r>
      <w:proofErr w:type="spell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proofErr w:type="gram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.К</w:t>
      </w:r>
      <w:proofErr w:type="gram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арымское</w:t>
      </w:r>
      <w:proofErr w:type="spell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" 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рамках внеурочной деятельности, экскурсий, олимпиад, спортивных соревнований, и иных знаковых мероприятий на территории образовательной организации;</w:t>
      </w:r>
    </w:p>
    <w:p w:rsidR="004D4883" w:rsidRPr="00F0528F" w:rsidRDefault="004D4883" w:rsidP="003025A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видеосъемки и размещения видеоматериалов на официальном сайте </w:t>
      </w:r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МОУ "СОШ № 2 </w:t>
      </w:r>
      <w:proofErr w:type="spell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proofErr w:type="gram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.К</w:t>
      </w:r>
      <w:proofErr w:type="gram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арымское</w:t>
      </w:r>
      <w:proofErr w:type="spell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" 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рамках образовательного процесса </w:t>
      </w:r>
      <w:r w:rsidRPr="00F0528F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(в случае размещения видеонаблюдения в группах (классах) – в целях предоставления услуг видеонаблюдения родителям (законным представителям) обучающихся);</w:t>
      </w:r>
    </w:p>
    <w:p w:rsidR="000F391D" w:rsidRPr="00F0528F" w:rsidRDefault="004D4883" w:rsidP="000F39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размещения на официальном сайте информации об успехах и достижениях обучающихся;</w:t>
      </w:r>
      <w:r w:rsidR="000F391D" w:rsidRPr="00F0528F">
        <w:rPr>
          <w:rFonts w:ascii="Times New Roman" w:eastAsia="Calibri" w:hAnsi="Times New Roman" w:cs="Calibri"/>
          <w:color w:val="000000" w:themeColor="text1"/>
          <w:sz w:val="26"/>
          <w:szCs w:val="26"/>
          <w:u w:color="000000"/>
          <w:bdr w:val="nil"/>
          <w:lang w:eastAsia="ru-RU"/>
        </w:rPr>
        <w:t xml:space="preserve"> </w:t>
      </w:r>
    </w:p>
    <w:p w:rsidR="004D4883" w:rsidRPr="00F0528F" w:rsidRDefault="000F391D" w:rsidP="000F39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eastAsia="Calibri" w:hAnsi="Times New Roman" w:cs="Calibri"/>
          <w:color w:val="000000" w:themeColor="text1"/>
          <w:sz w:val="26"/>
          <w:szCs w:val="26"/>
          <w:u w:color="000000"/>
          <w:bdr w:val="nil"/>
          <w:lang w:eastAsia="ru-RU"/>
        </w:rPr>
        <w:t xml:space="preserve">передачу третьи лицам для осуществления действий по обработке </w:t>
      </w:r>
      <w:r w:rsidRPr="00F0528F">
        <w:rPr>
          <w:rFonts w:ascii="Times New Roman" w:eastAsia="Calibri" w:hAnsi="Times New Roman" w:cs="Times New Roman"/>
          <w:color w:val="000000" w:themeColor="text1"/>
          <w:sz w:val="26"/>
          <w:szCs w:val="26"/>
          <w:u w:color="000000"/>
          <w:bdr w:val="nil"/>
          <w:lang w:eastAsia="ru-RU"/>
        </w:rPr>
        <w:t xml:space="preserve">информации </w:t>
      </w:r>
      <w:r w:rsidRPr="00F0528F">
        <w:rPr>
          <w:rFonts w:ascii="Times New Roman" w:hAnsi="Times New Roman" w:cs="Times New Roman"/>
          <w:sz w:val="26"/>
          <w:szCs w:val="26"/>
        </w:rPr>
        <w:t>в региональной информационной системе в сфере образования «Образование Забайкальского края»</w:t>
      </w:r>
      <w:r w:rsidRPr="00F0528F">
        <w:rPr>
          <w:rFonts w:ascii="Times New Roman" w:eastAsia="Calibri" w:hAnsi="Times New Roman" w:cs="Times New Roman"/>
          <w:color w:val="000000" w:themeColor="text1"/>
          <w:sz w:val="26"/>
          <w:szCs w:val="26"/>
          <w:u w:color="000000"/>
          <w:bdr w:val="nil"/>
          <w:lang w:eastAsia="ru-RU"/>
        </w:rPr>
        <w:t xml:space="preserve"> (</w:t>
      </w:r>
      <w:r w:rsidRPr="00F052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Центр информационных технологий образования и дистанционного обучения</w:t>
      </w:r>
      <w:r w:rsidRPr="00F0528F">
        <w:rPr>
          <w:rFonts w:ascii="Times New Roman" w:eastAsia="Calibri" w:hAnsi="Times New Roman" w:cs="Times New Roman"/>
          <w:color w:val="000000" w:themeColor="text1"/>
          <w:sz w:val="26"/>
          <w:szCs w:val="26"/>
          <w:u w:color="000000"/>
          <w:bdr w:val="nil"/>
          <w:lang w:eastAsia="ru-RU"/>
        </w:rPr>
        <w:t xml:space="preserve"> </w:t>
      </w:r>
      <w:r w:rsidRPr="00F052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ГУ ДПО «ИРО Забайкальского края»</w:t>
      </w:r>
      <w:r w:rsidRPr="00F0528F">
        <w:rPr>
          <w:rFonts w:ascii="Times New Roman" w:eastAsia="Calibri" w:hAnsi="Times New Roman" w:cs="Calibri"/>
          <w:color w:val="000000" w:themeColor="text1"/>
          <w:sz w:val="26"/>
          <w:szCs w:val="26"/>
          <w:u w:color="000000"/>
          <w:bdr w:val="nil"/>
          <w:lang w:eastAsia="ru-RU"/>
        </w:rPr>
        <w:t xml:space="preserve">, находящегося по адресу </w:t>
      </w:r>
      <w:r w:rsidRPr="00F0528F">
        <w:rPr>
          <w:rFonts w:ascii="Helvetica" w:hAnsi="Helvetica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052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672038 </w:t>
      </w:r>
      <w:r w:rsidRPr="00F0528F">
        <w:rPr>
          <w:rFonts w:ascii="Times New Roman" w:eastAsia="Calibri" w:hAnsi="Times New Roman" w:cs="Times New Roman"/>
          <w:color w:val="000000" w:themeColor="text1"/>
          <w:sz w:val="26"/>
          <w:szCs w:val="26"/>
          <w:u w:color="000000"/>
          <w:bdr w:val="nil"/>
          <w:lang w:eastAsia="ru-RU"/>
        </w:rPr>
        <w:t>г</w:t>
      </w:r>
      <w:proofErr w:type="gramStart"/>
      <w:r w:rsidRPr="00F0528F">
        <w:rPr>
          <w:rFonts w:ascii="Times New Roman" w:eastAsia="Calibri" w:hAnsi="Times New Roman" w:cs="Times New Roman"/>
          <w:color w:val="000000" w:themeColor="text1"/>
          <w:sz w:val="26"/>
          <w:szCs w:val="26"/>
          <w:u w:color="000000"/>
          <w:bdr w:val="nil"/>
          <w:lang w:eastAsia="ru-RU"/>
        </w:rPr>
        <w:t>.Ч</w:t>
      </w:r>
      <w:proofErr w:type="gramEnd"/>
      <w:r w:rsidRPr="00F0528F">
        <w:rPr>
          <w:rFonts w:ascii="Times New Roman" w:eastAsia="Calibri" w:hAnsi="Times New Roman" w:cs="Times New Roman"/>
          <w:color w:val="000000" w:themeColor="text1"/>
          <w:sz w:val="26"/>
          <w:szCs w:val="26"/>
          <w:u w:color="000000"/>
          <w:bdr w:val="nil"/>
          <w:lang w:eastAsia="ru-RU"/>
        </w:rPr>
        <w:t>ита</w:t>
      </w:r>
      <w:r w:rsidRPr="00F052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ул. Красной Звезды, 51 а)</w:t>
      </w:r>
      <w:r w:rsidRPr="00F0528F">
        <w:rPr>
          <w:rFonts w:ascii="Times New Roman" w:eastAsia="Calibri" w:hAnsi="Times New Roman" w:cs="Times New Roman"/>
          <w:color w:val="000000" w:themeColor="text1"/>
          <w:sz w:val="26"/>
          <w:szCs w:val="26"/>
          <w:u w:color="000000"/>
          <w:bdr w:val="nil"/>
          <w:lang w:eastAsia="ru-RU"/>
        </w:rPr>
        <w:t>.</w:t>
      </w:r>
    </w:p>
    <w:p w:rsidR="000F391D" w:rsidRPr="00F0528F" w:rsidRDefault="004D4883" w:rsidP="00DF5044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передачи сведений в федеральные и региональные информационные системы в целях обеспечения проведения процедур оценки качества образования –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и среднего общего образования (в соответствии с правилами, утвержденными постановлением Правительства Российской Федерации от 31 августа 2013 г. № 755), ведения федерального реестра сведений документов об образовании </w:t>
      </w: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и(</w:t>
      </w:r>
      <w:proofErr w:type="gram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или) квалификации, документов об обучении (в соответствии с Постановление Правительства Российской Федерации от 26 августа 2013 года № 729);</w:t>
      </w:r>
    </w:p>
    <w:p w:rsidR="004D4883" w:rsidRPr="00F0528F" w:rsidRDefault="004D4883" w:rsidP="003025A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контроля за</w:t>
      </w:r>
      <w:proofErr w:type="gram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посещением занятий.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Настоящее согласие предоставляется на осуществление </w:t>
      </w:r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МОУ "СОШ № 2 </w:t>
      </w:r>
      <w:proofErr w:type="spell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proofErr w:type="gram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.К</w:t>
      </w:r>
      <w:proofErr w:type="gram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арымское</w:t>
      </w:r>
      <w:proofErr w:type="spell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" 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</w:t>
      </w:r>
      <w:r w:rsidRPr="00F052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данным ребенка), а также осуществление любых иных действий, предусмотренных действующим законодательством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Российской Федерации.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 и т</w:t>
      </w:r>
      <w:r w:rsidR="00724A97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олько для целей, указанных выше. </w:t>
      </w:r>
    </w:p>
    <w:p w:rsidR="00724A97" w:rsidRPr="00F0528F" w:rsidRDefault="00724A97" w:rsidP="00724A9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left="284" w:firstLine="709"/>
        <w:jc w:val="both"/>
        <w:rPr>
          <w:rFonts w:ascii="Times New Roman" w:eastAsia="Verdana" w:hAnsi="Times New Roman" w:cs="Times New Roman"/>
          <w:color w:val="000000"/>
          <w:sz w:val="26"/>
          <w:szCs w:val="26"/>
          <w:u w:color="000000"/>
          <w:bdr w:val="nil"/>
          <w:lang w:eastAsia="ru-RU"/>
        </w:rPr>
      </w:pPr>
      <w:r w:rsidRPr="00F0528F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D4883" w:rsidRPr="00F0528F" w:rsidRDefault="00F0528F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МОУ "СОШ № 2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>арымское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" </w:t>
      </w:r>
      <w:r w:rsidR="004D4883"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 может осуществляться только с моего особого письменного согласия в каждом отдельном случае.</w:t>
      </w:r>
      <w:proofErr w:type="gramEnd"/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Защита внесенной информации осуществляется с соблюдением требований, установленных законодательством Российской Федерации. Хранение, обработка,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от 27.07.2006 № 152-ФЗ «О персональных данных» </w:t>
      </w:r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МОУ "СОШ № 2 </w:t>
      </w:r>
      <w:proofErr w:type="spell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proofErr w:type="gramStart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.К</w:t>
      </w:r>
      <w:proofErr w:type="gram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>арымское</w:t>
      </w:r>
      <w:proofErr w:type="spellEnd"/>
      <w:r w:rsid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" </w:t>
      </w: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несет ответственность, предусмотренную законодательством Российской Федерации.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Я подтверждаю, что, давая настоящее согласие, я действую по своей воле и в интересах моего ребенка (подопечного), законным представителем которого я являюсь.</w:t>
      </w: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D4883" w:rsidRPr="00F0528F" w:rsidRDefault="004D4883" w:rsidP="004D4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Дата: __.__._____ </w:t>
      </w:r>
      <w:proofErr w:type="gramStart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proofErr w:type="gramEnd"/>
      <w:r w:rsidRPr="00F0528F">
        <w:rPr>
          <w:rFonts w:ascii="Times New Roman" w:hAnsi="Times New Roman" w:cs="Times New Roman"/>
          <w:bCs/>
          <w:color w:val="000000"/>
          <w:sz w:val="26"/>
          <w:szCs w:val="26"/>
        </w:rPr>
        <w:t>. Подпись: __________________ (___________).</w:t>
      </w:r>
    </w:p>
    <w:sectPr w:rsidR="004D4883" w:rsidRPr="00F0528F" w:rsidSect="00F0528F">
      <w:pgSz w:w="11906" w:h="16838"/>
      <w:pgMar w:top="454" w:right="340" w:bottom="45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69" w:rsidRDefault="00973569" w:rsidP="004D4883">
      <w:pPr>
        <w:spacing w:after="0" w:line="240" w:lineRule="auto"/>
      </w:pPr>
      <w:r>
        <w:separator/>
      </w:r>
    </w:p>
  </w:endnote>
  <w:endnote w:type="continuationSeparator" w:id="1">
    <w:p w:rsidR="00973569" w:rsidRDefault="00973569" w:rsidP="004D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69" w:rsidRDefault="00973569" w:rsidP="004D4883">
      <w:pPr>
        <w:spacing w:after="0" w:line="240" w:lineRule="auto"/>
      </w:pPr>
      <w:r>
        <w:separator/>
      </w:r>
    </w:p>
  </w:footnote>
  <w:footnote w:type="continuationSeparator" w:id="1">
    <w:p w:rsidR="00973569" w:rsidRDefault="00973569" w:rsidP="004D4883">
      <w:pPr>
        <w:spacing w:after="0" w:line="240" w:lineRule="auto"/>
      </w:pPr>
      <w:r>
        <w:continuationSeparator/>
      </w:r>
    </w:p>
  </w:footnote>
  <w:footnote w:id="2">
    <w:p w:rsidR="004D4883" w:rsidRPr="00FE0DA5" w:rsidRDefault="004D4883" w:rsidP="004D4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0DA5">
        <w:rPr>
          <w:rStyle w:val="a6"/>
          <w:rFonts w:ascii="Times New Roman" w:hAnsi="Times New Roman" w:cs="Times New Roman"/>
        </w:rPr>
        <w:footnoteRef/>
      </w:r>
      <w:r w:rsidRPr="00FE0DA5">
        <w:rPr>
          <w:rFonts w:ascii="Times New Roman" w:hAnsi="Times New Roman" w:cs="Times New Roman"/>
        </w:rPr>
        <w:t xml:space="preserve"> </w:t>
      </w:r>
      <w:r w:rsidRPr="00FE0DA5">
        <w:rPr>
          <w:rFonts w:ascii="Times New Roman" w:hAnsi="Times New Roman" w:cs="Times New Roman"/>
          <w:sz w:val="18"/>
          <w:szCs w:val="18"/>
        </w:rPr>
        <w:t xml:space="preserve">Для родителей. </w:t>
      </w:r>
      <w:proofErr w:type="gramStart"/>
      <w:r w:rsidRPr="00FE0DA5">
        <w:rPr>
          <w:rFonts w:ascii="Times New Roman" w:hAnsi="Times New Roman" w:cs="Times New Roman"/>
          <w:sz w:val="18"/>
          <w:szCs w:val="18"/>
        </w:rPr>
        <w:t>Для усыновителей «ст. ст. 64 п. 1, 137 п. 1 Семейного Кодекса РФ», опекуны – «ст. 15 п. 2</w:t>
      </w:r>
      <w:proofErr w:type="gramEnd"/>
    </w:p>
    <w:p w:rsidR="004D4883" w:rsidRPr="00F0528F" w:rsidRDefault="004D4883" w:rsidP="00F05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0DA5">
        <w:rPr>
          <w:rFonts w:ascii="Times New Roman" w:hAnsi="Times New Roman" w:cs="Times New Roman"/>
          <w:sz w:val="18"/>
          <w:szCs w:val="18"/>
        </w:rPr>
        <w:t>Федерального закона «Об опеке и попечительстве», попечители – «ст. 15 п. 3. Федерального закона «Об опеке и</w:t>
      </w:r>
      <w:r w:rsidR="00F0528F">
        <w:rPr>
          <w:rFonts w:ascii="Times New Roman" w:hAnsi="Times New Roman" w:cs="Times New Roman"/>
          <w:sz w:val="18"/>
          <w:szCs w:val="18"/>
        </w:rPr>
        <w:t xml:space="preserve"> </w:t>
      </w:r>
      <w:r w:rsidRPr="00FE0DA5">
        <w:rPr>
          <w:rFonts w:ascii="Times New Roman" w:hAnsi="Times New Roman" w:cs="Times New Roman"/>
          <w:sz w:val="18"/>
          <w:szCs w:val="18"/>
        </w:rPr>
        <w:t>попечительстве».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797"/>
    <w:multiLevelType w:val="hybridMultilevel"/>
    <w:tmpl w:val="3ABEFD40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0A6D2F"/>
    <w:multiLevelType w:val="hybridMultilevel"/>
    <w:tmpl w:val="C6D698A8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7000E8"/>
    <w:multiLevelType w:val="hybridMultilevel"/>
    <w:tmpl w:val="B4DE260E"/>
    <w:lvl w:ilvl="0" w:tplc="CF3CB0E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2524D"/>
    <w:multiLevelType w:val="hybridMultilevel"/>
    <w:tmpl w:val="2F1228B0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982334"/>
    <w:multiLevelType w:val="hybridMultilevel"/>
    <w:tmpl w:val="69987170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883"/>
    <w:rsid w:val="000F391D"/>
    <w:rsid w:val="003025A2"/>
    <w:rsid w:val="004D4883"/>
    <w:rsid w:val="00540F78"/>
    <w:rsid w:val="005F0669"/>
    <w:rsid w:val="00617181"/>
    <w:rsid w:val="00653545"/>
    <w:rsid w:val="00724A97"/>
    <w:rsid w:val="00794797"/>
    <w:rsid w:val="0084071F"/>
    <w:rsid w:val="008838B3"/>
    <w:rsid w:val="00973569"/>
    <w:rsid w:val="009F2E8B"/>
    <w:rsid w:val="00AC2840"/>
    <w:rsid w:val="00B15244"/>
    <w:rsid w:val="00B54593"/>
    <w:rsid w:val="00BF3830"/>
    <w:rsid w:val="00D7600E"/>
    <w:rsid w:val="00DF5044"/>
    <w:rsid w:val="00DF68F6"/>
    <w:rsid w:val="00F0528F"/>
    <w:rsid w:val="00F561E3"/>
    <w:rsid w:val="00F7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8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D488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488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48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5899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Степанов Евгений</cp:lastModifiedBy>
  <cp:revision>2</cp:revision>
  <cp:lastPrinted>2019-01-16T05:53:00Z</cp:lastPrinted>
  <dcterms:created xsi:type="dcterms:W3CDTF">2022-03-19T04:02:00Z</dcterms:created>
  <dcterms:modified xsi:type="dcterms:W3CDTF">2022-03-19T04:02:00Z</dcterms:modified>
</cp:coreProperties>
</file>